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9896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3DF6" w14:paraId="65775409" w14:textId="77777777">
        <w:trPr>
          <w:trHeight w:val="854"/>
        </w:trPr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2A0D" w14:textId="77777777" w:rsidR="0017741C" w:rsidRDefault="0017741C" w:rsidP="0017741C">
            <w:pPr>
              <w:rPr>
                <w:b/>
              </w:rPr>
            </w:pPr>
            <w:proofErr w:type="spellStart"/>
            <w:r>
              <w:rPr>
                <w:b/>
              </w:rPr>
              <w:t>LinoCat</w:t>
            </w:r>
            <w:proofErr w:type="spellEnd"/>
            <w:r>
              <w:rPr>
                <w:b/>
              </w:rPr>
              <w:t xml:space="preserve"> Wioleta Kaczmarska-Rudnik</w:t>
            </w:r>
          </w:p>
          <w:p w14:paraId="7E37E460" w14:textId="77777777" w:rsidR="0017741C" w:rsidRDefault="0017741C" w:rsidP="0017741C">
            <w:r>
              <w:t>ul. Traugutta 18/2</w:t>
            </w:r>
          </w:p>
          <w:p w14:paraId="414124CC" w14:textId="77777777" w:rsidR="0017741C" w:rsidRDefault="0017741C" w:rsidP="0017741C">
            <w:r>
              <w:t>26-600 Radom</w:t>
            </w:r>
          </w:p>
          <w:p w14:paraId="7B2D6B91" w14:textId="77777777" w:rsidR="0017741C" w:rsidRDefault="0017741C" w:rsidP="0017741C">
            <w:r>
              <w:t>email: linocatart@gmail.com</w:t>
            </w:r>
          </w:p>
          <w:p w14:paraId="637A806F" w14:textId="18848221" w:rsidR="00D03DF6" w:rsidRDefault="0017741C" w:rsidP="00177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500012078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1ACE" w14:textId="77777777" w:rsidR="00D03D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2DDFB935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7AD0FB38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3E4292CC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B0674E7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61BF7EC2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3DF6" w14:paraId="6D2397E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C533" w14:textId="77777777" w:rsidR="00D03D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FE82" w14:textId="77777777" w:rsidR="00D03D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D03DF6" w14:paraId="5982626A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F248" w14:textId="77777777" w:rsidR="00D03D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7AD0" w14:textId="77777777" w:rsidR="00D03D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A066913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62FA05AC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2CB8766C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3BA3C608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4F0EE9C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14:paraId="79FE9802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371A6D8D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0BE99890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B8E73BA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42FA6EE0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o dostarczenie usługi cyfrowej:</w:t>
      </w:r>
    </w:p>
    <w:p w14:paraId="1C7C6C15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6C4B19E6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182D7635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231C873A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87C89D9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7CC11222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5E1AD6C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0DC6C082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CD3FE84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0BD7C5C7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6FCB2321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5F0F9FE6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75761E95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i zawarłeś umowę o dostarczenie usług cyfrowych bezpośrednio związaną z Twoją działalnością gospodarczą, zaznacz właściwą odpowiedź:</w:t>
      </w:r>
    </w:p>
    <w:p w14:paraId="4F8026C6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025C6275" w14:textId="0DFC03D1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❏ Oświadczam, że umowa o dostarczenie </w:t>
      </w:r>
      <w:r w:rsidR="00D759B3">
        <w:t>usług</w:t>
      </w:r>
      <w:r>
        <w:t xml:space="preserve"> cyfrowych NIE MA dla mnie charakteru zawodowego, który w szczególności wynika z przedmiotu wykonywanej przeze mnie działalności gospodarczej.</w:t>
      </w:r>
    </w:p>
    <w:p w14:paraId="2D39E4E4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210ED620" w14:textId="3585AFEE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❏ Oświadczam, że umowa o dostarczenie </w:t>
      </w:r>
      <w:r w:rsidR="00D759B3">
        <w:t>usług</w:t>
      </w:r>
      <w:r>
        <w:t xml:space="preserve"> cyfrowych MA dla mnie charakter zawodowy, który w szczególności wynika z przedmiotu wykonywanej przeze mnie działalności gospodarczej.</w:t>
      </w:r>
    </w:p>
    <w:p w14:paraId="51394531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D205227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7BFC647A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1CA79302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63BF82C6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4508D7F8" w14:textId="77777777" w:rsidR="00D03DF6" w:rsidRDefault="00D03DF6">
      <w:pPr>
        <w:pBdr>
          <w:top w:val="nil"/>
          <w:left w:val="nil"/>
          <w:bottom w:val="nil"/>
          <w:right w:val="nil"/>
          <w:between w:val="nil"/>
        </w:pBdr>
      </w:pPr>
    </w:p>
    <w:p w14:paraId="7F523076" w14:textId="77777777" w:rsidR="00D03DF6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D03DF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F6"/>
    <w:rsid w:val="0017741C"/>
    <w:rsid w:val="00533BB3"/>
    <w:rsid w:val="00D03DF6"/>
    <w:rsid w:val="00D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13F0"/>
  <w15:docId w15:val="{E8CC3595-F4BC-4149-95D3-E647FDD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2023-11-20T17:04:00Z</dcterms:created>
  <dcterms:modified xsi:type="dcterms:W3CDTF">2023-11-20T17:04:00Z</dcterms:modified>
</cp:coreProperties>
</file>